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ndara" w:hAnsi="Candara" w:cs="Candara"/>
          <w:sz w:val="40"/>
          <w:sz-cs w:val="40"/>
        </w:rPr>
        <w:t xml:space="preserve">ACORDIÓ</w:t>
      </w:r>
      <w:r>
        <w:rPr>
          <w:rFonts w:ascii="Times" w:hAnsi="Times" w:cs="Times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 ELISABET SUERO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divendres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BAIX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PERE BARRERA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BATERIA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XEVI CAMP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BATERIA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NASI LLOBET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 i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CANT MODERN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MARCEL CASELLAS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dimecres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CANT MODERN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GLÒRIA TÀPIA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 i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CLARINET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IVET SIBILA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FLAUTA DE BEC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PEP TORRAS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dilluns, dimecres i divendres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divendres 8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FLAUTA TRAVESSERA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CAROLINA PRAT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dilluns, dimarts, dimecres i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FLAUTA TRAVESSERA I TROMBÓ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JUAN RAMÓN QUIRANTE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21h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GUITARRA CLÀSSICA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FERNANDO GARCÍA</w:t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GUITARRA ELÈCTRICA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BENJAMÍ PALOMAR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 i dimarts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GUITARRA ELÈCTRICA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FERRAN COMPTE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dimarts, dimecres i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21h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GUITARRA FOLK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DAMIÀ OLIVELLA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dimecres i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PIANO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MARIONA CASELLAS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dimarts, dimecres i divendres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PIANO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ELENA LUJÁN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dimecres i divendres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PIANO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DAVID MARTELL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dilluns, dimecres i divendres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PIANO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MARTA PIERA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dilluns, dimarts, dimecres i dijous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PIANO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CRISTINA ZAFRA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SAXO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PEP BASHI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dimecres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TROMPETA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GABRIEL PRIETO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VIOLí, VIOLA, GRALLA i TAROTA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ALBA LOGAN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dimarts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36"/>
          <w:sz-cs w:val="36"/>
          <w:color w:val="CC9966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VIOLí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ARIADNA PADRÓ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dilluns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dimecres 6 de setembre a les 21h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/>
      </w:r>
    </w:p>
    <w:p>
      <w:pPr/>
      <w:r>
        <w:rPr>
          <w:rFonts w:ascii="Candara" w:hAnsi="Candara" w:cs="Candara"/>
          <w:sz w:val="40"/>
          <w:sz-cs w:val="40"/>
        </w:rPr>
        <w:t xml:space="preserve">VIOLONCEL</w:t>
      </w:r>
    </w:p>
    <w:p>
      <w:pPr/>
      <w:r>
        <w:rPr>
          <w:rFonts w:ascii="Candara" w:hAnsi="Candara" w:cs="Candara"/>
          <w:sz w:val="28"/>
          <w:sz-cs w:val="28"/>
          <w:color w:val="76923C"/>
        </w:rPr>
        <w:t xml:space="preserve">prof. ANNA SOLER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classe:</w:t>
      </w:r>
      <w:r>
        <w:rPr>
          <w:rFonts w:ascii="Candara" w:hAnsi="Candara" w:cs="Candara"/>
          <w:sz w:val="36"/>
          <w:sz-cs w:val="36"/>
          <w:color w:val="31849B"/>
        </w:rPr>
        <w:t xml:space="preserve"> de dilluns a divendres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ndara" w:hAnsi="Candara" w:cs="Candara"/>
          <w:sz w:val="28"/>
          <w:sz-cs w:val="28"/>
          <w:color w:val="808080"/>
        </w:rPr>
        <w:t xml:space="preserve">dia de reunió d’horaris:</w:t>
      </w:r>
      <w:r>
        <w:rPr>
          <w:rFonts w:ascii="Candara" w:hAnsi="Candara" w:cs="Candara"/>
          <w:sz w:val="36"/>
          <w:sz-cs w:val="36"/>
          <w:color w:val="31849B"/>
        </w:rPr>
        <w:t xml:space="preserve"> </w:t>
      </w:r>
      <w:r>
        <w:rPr>
          <w:rFonts w:ascii="Candara" w:hAnsi="Candara" w:cs="Candara"/>
          <w:sz w:val="36"/>
          <w:sz-cs w:val="36"/>
          <w:color w:val="CC9966"/>
        </w:rPr>
        <w:t xml:space="preserve">dijous 7 de setembre a les 20h</w:t>
      </w:r>
      <w:r>
        <w:rPr>
          <w:rFonts w:ascii="Candara" w:hAnsi="Candara" w:cs="Candara"/>
          <w:sz w:val="24"/>
          <w:sz-cs w:val="24"/>
          <w:color w:val="595959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